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4F" w:rsidRPr="00283937" w:rsidRDefault="000B264F">
      <w:pPr>
        <w:rPr>
          <w:rFonts w:ascii="Times New Roman" w:hAnsi="Times New Roman" w:cs="Times New Roman"/>
          <w:sz w:val="24"/>
          <w:szCs w:val="24"/>
        </w:rPr>
      </w:pPr>
    </w:p>
    <w:p w:rsidR="00A7773D" w:rsidRPr="00283937" w:rsidRDefault="00283937" w:rsidP="00283937">
      <w:pPr>
        <w:jc w:val="center"/>
        <w:rPr>
          <w:rFonts w:ascii="Felix Titling" w:hAnsi="Felix Titling" w:cs="Times New Roman"/>
          <w:sz w:val="28"/>
          <w:szCs w:val="24"/>
          <w:u w:val="single"/>
        </w:rPr>
      </w:pPr>
      <w:r w:rsidRPr="00283937">
        <w:rPr>
          <w:rFonts w:ascii="Felix Titling" w:hAnsi="Felix Titling" w:cs="Times New Roman"/>
          <w:sz w:val="28"/>
          <w:szCs w:val="24"/>
          <w:u w:val="single"/>
        </w:rPr>
        <w:t>AP Psychology Common Assessment Study Guide</w:t>
      </w:r>
    </w:p>
    <w:p w:rsidR="00283937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Neurological/Biological Perspective of Psycho</w:t>
      </w:r>
      <w:r w:rsidR="00283937">
        <w:rPr>
          <w:rFonts w:ascii="Times New Roman" w:hAnsi="Times New Roman" w:cs="Times New Roman"/>
          <w:sz w:val="24"/>
          <w:szCs w:val="24"/>
        </w:rPr>
        <w:t>logy?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Cognitive perspective of psychology?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Humanistic perspective of psychology?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What is the Psychodynamic/Psychoanalytic/Psychoanalysis perspective? 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Socio-cultural perspective?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Evolutionary Perspective?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Behavioral Perspective?</w:t>
      </w:r>
    </w:p>
    <w:p w:rsidR="00A7773D" w:rsidRDefault="00A7773D" w:rsidP="002839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For the perspectives listed in questions #1-7, explain how each would investigate the problem of a child falling their classes at school. </w:t>
      </w:r>
    </w:p>
    <w:p w:rsidR="00283937" w:rsidRPr="00283937" w:rsidRDefault="00283937" w:rsidP="002839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are the criticisms of the following perspectives:</w:t>
      </w:r>
    </w:p>
    <w:p w:rsidR="00A7773D" w:rsidRPr="00283937" w:rsidRDefault="00A7773D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Cognitive</w:t>
      </w:r>
    </w:p>
    <w:p w:rsidR="00A7773D" w:rsidRPr="00283937" w:rsidRDefault="00A7773D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Behavioral</w:t>
      </w:r>
    </w:p>
    <w:p w:rsidR="00A7773D" w:rsidRPr="00283937" w:rsidRDefault="00A7773D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Psychoanalytic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How did William Wundt contribute to the field of psychology? 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introspection?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Who was John Watson? In which field psychology did he practice? 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a longitudinal study?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a case study? \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an illusory correlation? Give an example.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false consensus effect? Explain.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an operational definition and why are they important?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a correlational study and how are they used?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the placebo effect?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What is the double-blind procedure? 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How is the double blind procedure used to prevent the placebo effect?</w:t>
      </w:r>
    </w:p>
    <w:p w:rsidR="00A7773D" w:rsidRPr="00283937" w:rsidRDefault="00A7773D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lastRenderedPageBreak/>
        <w:t xml:space="preserve">Explain the dependent and independent variable. </w:t>
      </w:r>
    </w:p>
    <w:p w:rsidR="00A7773D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the experimental and control condition.</w:t>
      </w: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thoroughly why correlation does not equal causation.</w:t>
      </w: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what a strong correlation can look like.</w:t>
      </w: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How do you conduct the mean and standard deviation of a set of scores?</w:t>
      </w: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What’s the difference between a normal distribution and a skewed distribution? </w:t>
      </w: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Which measure of central tendency is most effected by extreme scores? </w:t>
      </w:r>
    </w:p>
    <w:p w:rsidR="000C0338" w:rsidRDefault="000C0338" w:rsidP="002839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Draw a normal distribution below and label the percentages for 1</w:t>
      </w:r>
      <w:proofErr w:type="gramStart"/>
      <w:r w:rsidRPr="0028393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283937">
        <w:rPr>
          <w:rFonts w:ascii="Times New Roman" w:hAnsi="Times New Roman" w:cs="Times New Roman"/>
          <w:sz w:val="24"/>
          <w:szCs w:val="24"/>
        </w:rPr>
        <w:t xml:space="preserve"> and 3 standard deviations above and below the mean.</w:t>
      </w:r>
    </w:p>
    <w:p w:rsidR="00283937" w:rsidRPr="00283937" w:rsidRDefault="00283937" w:rsidP="002839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List and explain the ethical principles that govern psychological research.</w:t>
      </w: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what would happen is someone suffered damage in one of the following brain regions:</w:t>
      </w:r>
    </w:p>
    <w:p w:rsidR="000C0338" w:rsidRPr="00283937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937">
        <w:rPr>
          <w:rFonts w:ascii="Times New Roman" w:hAnsi="Times New Roman" w:cs="Times New Roman"/>
          <w:sz w:val="24"/>
          <w:szCs w:val="24"/>
        </w:rPr>
        <w:t>Broca’s</w:t>
      </w:r>
      <w:proofErr w:type="spellEnd"/>
      <w:r w:rsidRPr="00283937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0C0338" w:rsidRPr="00283937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Ventromedial hypothalamus</w:t>
      </w:r>
    </w:p>
    <w:p w:rsidR="000C0338" w:rsidRPr="00283937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Left hemisphere of the brain</w:t>
      </w:r>
    </w:p>
    <w:p w:rsidR="000C0338" w:rsidRPr="00283937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Reticular formation</w:t>
      </w:r>
    </w:p>
    <w:p w:rsidR="000C0338" w:rsidRPr="00283937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Amygdala</w:t>
      </w:r>
    </w:p>
    <w:p w:rsidR="000C0338" w:rsidRPr="00283937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Hippocampus</w:t>
      </w:r>
    </w:p>
    <w:p w:rsidR="000C0338" w:rsidRPr="00283937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Right parietal lobe</w:t>
      </w:r>
    </w:p>
    <w:p w:rsidR="000C0338" w:rsidRDefault="000C0338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Medulla</w:t>
      </w:r>
    </w:p>
    <w:p w:rsidR="00B8662C" w:rsidRDefault="00B8662C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Ventromedial hypothalamus</w:t>
      </w:r>
    </w:p>
    <w:p w:rsidR="00B8662C" w:rsidRPr="00283937" w:rsidRDefault="00B8662C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hypothalamus </w:t>
      </w:r>
    </w:p>
    <w:p w:rsidR="008C5C93" w:rsidRDefault="000C0338" w:rsidP="002839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Neurons that are repeatedly stimulated change the way they function </w:t>
      </w:r>
      <w:r w:rsidR="008C5C93" w:rsidRPr="00283937">
        <w:rPr>
          <w:rFonts w:ascii="Times New Roman" w:hAnsi="Times New Roman" w:cs="Times New Roman"/>
          <w:sz w:val="24"/>
          <w:szCs w:val="24"/>
        </w:rPr>
        <w:t>by growing new dendrites. How is this possible? Explain</w:t>
      </w:r>
      <w:r w:rsidR="00283937">
        <w:rPr>
          <w:rFonts w:ascii="Times New Roman" w:hAnsi="Times New Roman" w:cs="Times New Roman"/>
          <w:sz w:val="24"/>
          <w:szCs w:val="24"/>
        </w:rPr>
        <w:t>.</w:t>
      </w:r>
    </w:p>
    <w:p w:rsidR="00283937" w:rsidRPr="00283937" w:rsidRDefault="00283937" w:rsidP="002839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Cocaine effects which neurotransmitter most?</w:t>
      </w:r>
    </w:p>
    <w:p w:rsidR="000C0338" w:rsidRPr="00283937" w:rsidRDefault="000C0338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  </w:t>
      </w:r>
      <w:r w:rsidR="008C5C93" w:rsidRPr="00283937">
        <w:rPr>
          <w:rFonts w:ascii="Times New Roman" w:hAnsi="Times New Roman" w:cs="Times New Roman"/>
          <w:sz w:val="24"/>
          <w:szCs w:val="24"/>
        </w:rPr>
        <w:t>What are the specific functions of the left and right hemispheres of the brain?</w:t>
      </w: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the absolute refractory phase of neural transmission.</w:t>
      </w: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Which neurotransmitter impacts Alzheimer’s disease the most?</w:t>
      </w: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lastRenderedPageBreak/>
        <w:t>What are the function of the following parts of a neuron:</w:t>
      </w:r>
    </w:p>
    <w:p w:rsidR="008C5C93" w:rsidRPr="00283937" w:rsidRDefault="008C5C93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Dendrites</w:t>
      </w:r>
    </w:p>
    <w:p w:rsidR="008C5C93" w:rsidRPr="00283937" w:rsidRDefault="008C5C93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Axons</w:t>
      </w:r>
    </w:p>
    <w:p w:rsidR="008C5C93" w:rsidRPr="00283937" w:rsidRDefault="008C5C93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Myelin</w:t>
      </w:r>
    </w:p>
    <w:p w:rsidR="008C5C93" w:rsidRPr="00283937" w:rsidRDefault="008C5C93" w:rsidP="0028393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Terminal buttons</w:t>
      </w: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are afferent neurons?</w:t>
      </w: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are efferent neurons?</w:t>
      </w: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are interneurons?</w:t>
      </w:r>
    </w:p>
    <w:p w:rsidR="008C5C93" w:rsidRPr="00283937" w:rsidRDefault="008C5C93" w:rsidP="0028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What is reuptake?</w:t>
      </w:r>
    </w:p>
    <w:p w:rsidR="008C5C93" w:rsidRDefault="008C5C93" w:rsidP="00B866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Explain the difference between dominant and recessive traits.</w:t>
      </w:r>
    </w:p>
    <w:p w:rsidR="00B8662C" w:rsidRDefault="00B34CF7" w:rsidP="00B866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main brain imaging techniques and how do they work? When would they be used? </w:t>
      </w:r>
    </w:p>
    <w:p w:rsidR="00A45B1C" w:rsidRDefault="00A45B1C" w:rsidP="00B866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up mirror neurons!!! It is on the test! Know what they do!</w:t>
      </w:r>
    </w:p>
    <w:p w:rsidR="00A45B1C" w:rsidRDefault="00A45B1C" w:rsidP="00B866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functioning is impaired by split brain patients and give an example. </w:t>
      </w:r>
    </w:p>
    <w:p w:rsidR="00A45B1C" w:rsidRDefault="00A45B1C" w:rsidP="00A45B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nature v. nurture debate. What is nature? What is nurture? How would you explain various issues or behaviors based on both? Such as:</w:t>
      </w:r>
    </w:p>
    <w:p w:rsidR="00A45B1C" w:rsidRDefault="00A45B1C" w:rsidP="00A45B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Achievement </w:t>
      </w:r>
    </w:p>
    <w:p w:rsidR="00A45B1C" w:rsidRDefault="00A45B1C" w:rsidP="00A45B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management</w:t>
      </w:r>
    </w:p>
    <w:p w:rsidR="00A45B1C" w:rsidRDefault="00A45B1C" w:rsidP="00A45B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</w:t>
      </w:r>
    </w:p>
    <w:p w:rsidR="00A45B1C" w:rsidRDefault="00A45B1C" w:rsidP="00A45B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</w:t>
      </w:r>
    </w:p>
    <w:p w:rsidR="00A45B1C" w:rsidRDefault="00A45B1C" w:rsidP="00A45B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Addiction</w:t>
      </w:r>
    </w:p>
    <w:p w:rsidR="00A45B1C" w:rsidRPr="00A45B1C" w:rsidRDefault="00A45B1C" w:rsidP="00A45B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B1C" w:rsidRPr="00A45B1C" w:rsidSect="00283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393A"/>
    <w:multiLevelType w:val="hybridMultilevel"/>
    <w:tmpl w:val="2ED4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D"/>
    <w:rsid w:val="000B264F"/>
    <w:rsid w:val="000C0338"/>
    <w:rsid w:val="00283937"/>
    <w:rsid w:val="00690F7F"/>
    <w:rsid w:val="008C5C93"/>
    <w:rsid w:val="00A45B1C"/>
    <w:rsid w:val="00A7773D"/>
    <w:rsid w:val="00B34CF7"/>
    <w:rsid w:val="00B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5BEFC-3A2D-472F-9BF6-3A135E2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3</cp:revision>
  <dcterms:created xsi:type="dcterms:W3CDTF">2016-10-26T20:44:00Z</dcterms:created>
  <dcterms:modified xsi:type="dcterms:W3CDTF">2016-10-26T20:55:00Z</dcterms:modified>
</cp:coreProperties>
</file>