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2E" w:rsidRPr="0000152E" w:rsidRDefault="0000152E" w:rsidP="000015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152E">
        <w:rPr>
          <w:rFonts w:ascii="Times New Roman" w:eastAsia="Times New Roman" w:hAnsi="Times New Roman" w:cs="Times New Roman"/>
        </w:rPr>
        <w:t xml:space="preserve">Name: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0152E">
        <w:rPr>
          <w:rFonts w:ascii="Times New Roman" w:eastAsia="Times New Roman" w:hAnsi="Times New Roman" w:cs="Times New Roman"/>
        </w:rPr>
        <w:t>Date:</w:t>
      </w:r>
    </w:p>
    <w:p w:rsidR="0000152E" w:rsidRPr="0000152E" w:rsidRDefault="0000152E" w:rsidP="0000152E">
      <w:pPr>
        <w:spacing w:after="0" w:line="240" w:lineRule="auto"/>
        <w:ind w:left="8640" w:firstLine="720"/>
        <w:jc w:val="center"/>
        <w:rPr>
          <w:rFonts w:ascii="Times New Roman" w:eastAsia="Times New Roman" w:hAnsi="Times New Roman" w:cs="Times New Roman"/>
        </w:rPr>
      </w:pPr>
      <w:r w:rsidRPr="0000152E">
        <w:rPr>
          <w:rFonts w:ascii="Times New Roman" w:eastAsia="Times New Roman" w:hAnsi="Times New Roman" w:cs="Times New Roman"/>
        </w:rPr>
        <w:t>World History_Alston</w:t>
      </w:r>
    </w:p>
    <w:p w:rsidR="0000152E" w:rsidRDefault="0000152E" w:rsidP="0000152E">
      <w:pPr>
        <w:spacing w:after="0" w:line="240" w:lineRule="auto"/>
        <w:jc w:val="center"/>
        <w:rPr>
          <w:rFonts w:ascii="Felix Titling" w:eastAsia="Times New Roman" w:hAnsi="Felix Titling" w:cs="Times New Roman"/>
          <w:sz w:val="36"/>
          <w:szCs w:val="36"/>
        </w:rPr>
      </w:pPr>
    </w:p>
    <w:p w:rsidR="0000152E" w:rsidRPr="0000152E" w:rsidRDefault="0000152E" w:rsidP="0000152E">
      <w:pPr>
        <w:spacing w:after="0" w:line="240" w:lineRule="auto"/>
        <w:jc w:val="center"/>
        <w:rPr>
          <w:rFonts w:ascii="Felix Titling" w:eastAsia="Times New Roman" w:hAnsi="Felix Titling" w:cs="Times New Roman"/>
          <w:sz w:val="36"/>
          <w:szCs w:val="36"/>
        </w:rPr>
      </w:pPr>
      <w:r w:rsidRPr="0000152E">
        <w:rPr>
          <w:rFonts w:ascii="Felix Titling" w:eastAsia="Times New Roman" w:hAnsi="Felix Titling" w:cs="Times New Roman"/>
          <w:sz w:val="36"/>
          <w:szCs w:val="36"/>
        </w:rPr>
        <w:t>The Scramble for Africa</w:t>
      </w:r>
    </w:p>
    <w:p w:rsidR="0000152E" w:rsidRP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14325"/>
            <wp:effectExtent l="19050" t="0" r="0" b="0"/>
            <wp:docPr id="1" name="Picture 1" descr="http://wfps.k12.mt.us/teachers/carmichaelg/notepad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ps.k12.mt.us/teachers/carmichaelg/notepad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52E">
        <w:rPr>
          <w:rFonts w:ascii="Times New Roman" w:eastAsia="Times New Roman" w:hAnsi="Times New Roman" w:cs="Times New Roman"/>
          <w:sz w:val="24"/>
          <w:szCs w:val="24"/>
        </w:rPr>
        <w:t>Answer the following questions based on the Scramble for Africa cartoon</w:t>
      </w:r>
    </w:p>
    <w:p w:rsidR="0000152E" w:rsidRPr="0000152E" w:rsidRDefault="0000152E" w:rsidP="0000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4381500"/>
            <wp:effectExtent l="19050" t="0" r="0" b="0"/>
            <wp:docPr id="2" name="Picture 2" descr="http://wfps.k12.mt.us/teachers/carmichaelg/new_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fps.k12.mt.us/teachers/carmichaelg/new_p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E" w:rsidRPr="0000152E" w:rsidRDefault="0000152E" w:rsidP="000015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According to the cartoon, which European countries were fighting for a position in Africa?</w:t>
      </w:r>
    </w:p>
    <w:p w:rsid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2E" w:rsidRP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2E" w:rsidRPr="0000152E" w:rsidRDefault="0000152E" w:rsidP="0000152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2. How did the Berlin Conference lead to the situation shown in this cartoon?</w:t>
      </w:r>
    </w:p>
    <w:p w:rsid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2E" w:rsidRDefault="0000152E" w:rsidP="0000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AFRICA MAP COMPARISON</w:t>
      </w:r>
    </w:p>
    <w:p w:rsidR="0000152E" w:rsidRPr="0000152E" w:rsidRDefault="0000152E" w:rsidP="0000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314325"/>
            <wp:effectExtent l="19050" t="0" r="0" b="0"/>
            <wp:docPr id="3" name="Picture 3" descr="http://wfps.k12.mt.us/teachers/carmichaelg/notepad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fps.k12.mt.us/teachers/carmichaelg/notepad0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52E">
        <w:rPr>
          <w:rFonts w:ascii="Times New Roman" w:eastAsia="Times New Roman" w:hAnsi="Times New Roman" w:cs="Times New Roman"/>
          <w:sz w:val="24"/>
          <w:szCs w:val="24"/>
        </w:rPr>
        <w:t>Examine the Maps below. Then answer the questions that follow</w:t>
      </w:r>
    </w:p>
    <w:p w:rsid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MAP 1</w:t>
      </w:r>
      <w:r w:rsidRPr="000015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0" cy="2895600"/>
            <wp:effectExtent l="0" t="0" r="0" b="0"/>
            <wp:docPr id="4" name="Picture 4" descr="http://wfps.k12.mt.us/teachers/carmichaelg/afric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fps.k12.mt.us/teachers/carmichaelg/africa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E" w:rsidRP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2E" w:rsidRP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MAP 2</w:t>
      </w:r>
      <w:r w:rsidRPr="000015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3038475"/>
            <wp:effectExtent l="19050" t="0" r="9525" b="0"/>
            <wp:docPr id="5" name="Picture 5" descr="http://wfps.k12.mt.us/teachers/carmichaelg/afric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fps.k12.mt.us/teachers/carmichaelg/africa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2E" w:rsidRP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0152E">
        <w:rPr>
          <w:rFonts w:ascii="Times New Roman" w:eastAsia="Times New Roman" w:hAnsi="Times New Roman" w:cs="Times New Roman"/>
          <w:i/>
          <w:iCs/>
          <w:sz w:val="16"/>
          <w:szCs w:val="16"/>
        </w:rPr>
        <w:t>above</w:t>
      </w:r>
      <w:proofErr w:type="gramEnd"/>
      <w:r w:rsidRPr="0000152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maps from </w:t>
      </w:r>
      <w:hyperlink r:id="rId9" w:history="1">
        <w:r w:rsidRPr="0000152E">
          <w:rPr>
            <w:rFonts w:ascii="Times New Roman" w:eastAsia="Times New Roman" w:hAnsi="Times New Roman" w:cs="Times New Roman"/>
            <w:i/>
            <w:iCs/>
            <w:color w:val="0000FF"/>
            <w:sz w:val="16"/>
            <w:szCs w:val="16"/>
            <w:u w:val="single"/>
          </w:rPr>
          <w:t>http://fresno.k12.ca.us/schools/s090/lloyd/imperialism.htm</w:t>
        </w:r>
      </w:hyperlink>
    </w:p>
    <w:p w:rsidR="0000152E" w:rsidRP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1. What is the main difference between the 2 maps?</w:t>
      </w:r>
    </w:p>
    <w:p w:rsidR="0000152E" w:rsidRP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2. What part did the Berlin Conference play in the creation MAP 2?</w:t>
      </w:r>
    </w:p>
    <w:p w:rsidR="0000152E" w:rsidRPr="0000152E" w:rsidRDefault="0000152E" w:rsidP="00001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3. What happened to the native African political entities by 1914?</w:t>
      </w:r>
    </w:p>
    <w:p w:rsidR="00B40961" w:rsidRDefault="0000152E" w:rsidP="0000152E">
      <w:pPr>
        <w:spacing w:before="100" w:beforeAutospacing="1" w:after="100" w:afterAutospacing="1" w:line="240" w:lineRule="auto"/>
      </w:pPr>
      <w:r w:rsidRPr="0000152E">
        <w:rPr>
          <w:rFonts w:ascii="Times New Roman" w:eastAsia="Times New Roman" w:hAnsi="Times New Roman" w:cs="Times New Roman"/>
          <w:sz w:val="24"/>
          <w:szCs w:val="24"/>
        </w:rPr>
        <w:t>4. According to Map 2-- Which 2 European countries held the most territory in Africa?</w:t>
      </w:r>
    </w:p>
    <w:sectPr w:rsidR="00B40961" w:rsidSect="0000152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D7A69"/>
    <w:multiLevelType w:val="hybridMultilevel"/>
    <w:tmpl w:val="B844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52E"/>
    <w:rsid w:val="0000152E"/>
    <w:rsid w:val="00B4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1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esno.k12.ca.us/schools/s090/lloyd/imperialis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752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2012-01-03T16:53:00Z</dcterms:created>
  <dcterms:modified xsi:type="dcterms:W3CDTF">2012-01-03T16:58:00Z</dcterms:modified>
</cp:coreProperties>
</file>