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099" w:rsidRDefault="00844C35" w:rsidP="00844C35">
      <w:r w:rsidRPr="00844C35">
        <w:t>APUSH Study Guide for Mock AP exam</w:t>
      </w:r>
      <w:proofErr w:type="gramStart"/>
      <w:r w:rsidRPr="00844C35">
        <w:t>:</w:t>
      </w:r>
      <w:proofErr w:type="gramEnd"/>
      <w:r w:rsidRPr="00844C35">
        <w:br/>
      </w:r>
      <w:r w:rsidRPr="00844C35">
        <w:br/>
      </w:r>
      <w:r w:rsidRPr="00844C35">
        <w:br/>
        <w:t xml:space="preserve">Know about early colonial settlers, key people like John smith and their significance. Who they impacted the colonies and Britain. </w:t>
      </w:r>
      <w:r w:rsidRPr="00844C35">
        <w:br/>
      </w:r>
      <w:r w:rsidRPr="00844C35">
        <w:br/>
        <w:t xml:space="preserve">British settlement of the thirteen colonies. Know how they settled them. Which groups went where and </w:t>
      </w:r>
      <w:proofErr w:type="gramStart"/>
      <w:r w:rsidRPr="00844C35">
        <w:t>why.</w:t>
      </w:r>
      <w:proofErr w:type="gramEnd"/>
      <w:r w:rsidRPr="00844C35">
        <w:t xml:space="preserve"> And the progression of settlement over time during the 1700s</w:t>
      </w:r>
      <w:r w:rsidRPr="00844C35">
        <w:br/>
      </w:r>
      <w:r w:rsidRPr="00844C35">
        <w:br/>
      </w:r>
      <w:r w:rsidRPr="00844C35">
        <w:br/>
        <w:t xml:space="preserve">Know influence of Religion on early colonists/ framing he country </w:t>
      </w:r>
      <w:r w:rsidRPr="00844C35">
        <w:br/>
        <w:t xml:space="preserve">Know Rev. George Whitefield </w:t>
      </w:r>
      <w:r w:rsidRPr="00844C35">
        <w:br/>
      </w:r>
      <w:r w:rsidRPr="00844C35">
        <w:br/>
      </w:r>
      <w:r w:rsidRPr="00844C35">
        <w:br/>
      </w:r>
      <w:bookmarkStart w:id="0" w:name="_GoBack"/>
      <w:bookmarkEnd w:id="0"/>
      <w:r w:rsidRPr="00844C35">
        <w:t xml:space="preserve">Know the causes of the America Revolution. Be able to identify two to three key pieces of literature or speeches or documents that were instrumental in helping justify our independence. </w:t>
      </w:r>
      <w:r w:rsidRPr="00844C35">
        <w:br/>
      </w:r>
      <w:r w:rsidRPr="00844C35">
        <w:br/>
      </w:r>
      <w:r w:rsidRPr="00844C35">
        <w:br/>
        <w:t xml:space="preserve">Know the significance of George Washington's farewell address. And how we've supported it or gone against it throughout all of American history. </w:t>
      </w:r>
      <w:r w:rsidRPr="00844C35">
        <w:br/>
      </w:r>
      <w:r w:rsidRPr="00844C35">
        <w:br/>
      </w:r>
      <w:r w:rsidRPr="00844C35">
        <w:br/>
        <w:t xml:space="preserve">Know immigration trends in the </w:t>
      </w:r>
      <w:proofErr w:type="spellStart"/>
      <w:r w:rsidRPr="00844C35">
        <w:t>mid 1800s</w:t>
      </w:r>
      <w:proofErr w:type="spellEnd"/>
      <w:r w:rsidRPr="00844C35">
        <w:t>. Why do they happen and what are the effects?</w:t>
      </w:r>
      <w:r w:rsidRPr="00844C35">
        <w:br/>
      </w:r>
      <w:r w:rsidRPr="00844C35">
        <w:br/>
        <w:t xml:space="preserve">Know John C. Calhoun. Know what he did and who would've supported his views and who would've been against it. Know which ideas or policies would align to his view or those similar to it. </w:t>
      </w:r>
      <w:r w:rsidRPr="00844C35">
        <w:br/>
      </w:r>
      <w:r w:rsidRPr="00844C35">
        <w:br/>
        <w:t xml:space="preserve">Know the Seneca Falls convention and what happened. Know why it's important and key ideals that are reflective of the time period. Who would support this </w:t>
      </w:r>
      <w:proofErr w:type="gramStart"/>
      <w:r w:rsidRPr="00844C35">
        <w:t>convention.</w:t>
      </w:r>
      <w:proofErr w:type="gramEnd"/>
      <w:r w:rsidRPr="00844C35">
        <w:t xml:space="preserve"> Who would oppose </w:t>
      </w:r>
      <w:proofErr w:type="gramStart"/>
      <w:r w:rsidRPr="00844C35">
        <w:t>it.</w:t>
      </w:r>
      <w:proofErr w:type="gramEnd"/>
      <w:r w:rsidRPr="00844C35">
        <w:t xml:space="preserve"> </w:t>
      </w:r>
      <w:r w:rsidRPr="00844C35">
        <w:br/>
      </w:r>
      <w:r w:rsidRPr="00844C35">
        <w:br/>
        <w:t xml:space="preserve">Know the condition of African Americans and women in America, at any time in history. So if I give you any time period, know what African Americans and women were going through. </w:t>
      </w:r>
      <w:r w:rsidRPr="00844C35">
        <w:br/>
      </w:r>
      <w:r w:rsidRPr="00844C35">
        <w:br/>
        <w:t xml:space="preserve">Especially before, during and even more so AFTER the Civil war for African Americans. </w:t>
      </w:r>
      <w:r w:rsidRPr="00844C35">
        <w:br/>
      </w:r>
      <w:r w:rsidRPr="00844C35">
        <w:br/>
        <w:t xml:space="preserve">For women during various reform movements and war. What were their purposes and what did they want </w:t>
      </w:r>
      <w:r w:rsidRPr="00844C35">
        <w:br/>
      </w:r>
      <w:r w:rsidRPr="00844C35">
        <w:br/>
      </w:r>
      <w:r w:rsidRPr="00844C35">
        <w:br/>
      </w:r>
      <w:r w:rsidRPr="00844C35">
        <w:br/>
        <w:t xml:space="preserve">Know Jacob Riis and Upton Sinclair. Know why they are significant and what </w:t>
      </w:r>
      <w:proofErr w:type="spellStart"/>
      <w:r w:rsidRPr="00844C35">
        <w:t>hey</w:t>
      </w:r>
      <w:proofErr w:type="spellEnd"/>
      <w:r w:rsidRPr="00844C35">
        <w:t xml:space="preserve"> revealed about their respective time periods. </w:t>
      </w:r>
      <w:r w:rsidRPr="00844C35">
        <w:br/>
      </w:r>
      <w:r w:rsidRPr="00844C35">
        <w:br/>
      </w:r>
      <w:r w:rsidRPr="00844C35">
        <w:br/>
      </w:r>
      <w:r w:rsidRPr="00844C35">
        <w:lastRenderedPageBreak/>
        <w:t>Know the causes and effects AND the significance of the immigration act of 1924</w:t>
      </w:r>
      <w:r w:rsidRPr="00844C35">
        <w:br/>
      </w:r>
      <w:r w:rsidRPr="00844C35">
        <w:br/>
        <w:t xml:space="preserve">Know everything about FDR. Why is he significant? What did he </w:t>
      </w:r>
      <w:proofErr w:type="gramStart"/>
      <w:r w:rsidRPr="00844C35">
        <w:t>accomplish.</w:t>
      </w:r>
      <w:proofErr w:type="gramEnd"/>
      <w:r w:rsidRPr="00844C35">
        <w:t xml:space="preserve"> Who would support his views and oppose them. What ideas or policies in history would align with his?</w:t>
      </w:r>
      <w:r w:rsidRPr="00844C35">
        <w:br/>
      </w:r>
      <w:r w:rsidRPr="00844C35">
        <w:br/>
        <w:t>Know the causes, effects and significance of the Truman Doctrine 1947</w:t>
      </w:r>
      <w:r w:rsidRPr="00844C35">
        <w:br/>
      </w:r>
      <w:r w:rsidRPr="00844C35">
        <w:br/>
      </w:r>
      <w:r w:rsidRPr="00844C35">
        <w:br/>
        <w:t xml:space="preserve">Know the outcome and significance of Brown v. Board of Education 1954 </w:t>
      </w:r>
      <w:r w:rsidRPr="00844C35">
        <w:br/>
      </w:r>
      <w:proofErr w:type="gramStart"/>
      <w:r w:rsidRPr="00844C35">
        <w:t>Know</w:t>
      </w:r>
      <w:proofErr w:type="gramEnd"/>
      <w:r w:rsidRPr="00844C35">
        <w:t xml:space="preserve"> other court cases with similar issues and ideas as this case. </w:t>
      </w:r>
      <w:r w:rsidRPr="00844C35">
        <w:br/>
      </w:r>
      <w:r w:rsidRPr="00844C35">
        <w:br/>
        <w:t xml:space="preserve">Know the causes, effects and significance of Ronald Reagan speech about the Berlin Wall (watch that CNN documentary at 9:00pm about the 80s) </w:t>
      </w:r>
      <w:r w:rsidRPr="00844C35">
        <w:br/>
      </w:r>
      <w:r w:rsidRPr="00844C35">
        <w:br/>
      </w:r>
      <w:r w:rsidRPr="00844C35">
        <w:br/>
        <w:t xml:space="preserve">Know about Bill Clinton and accomplishments. How did government hangs under his administration? Who else (presidents) shared his views? </w:t>
      </w:r>
      <w:r w:rsidRPr="00844C35">
        <w:br/>
      </w:r>
      <w:r w:rsidRPr="00844C35">
        <w:br/>
      </w:r>
      <w:r w:rsidRPr="00844C35">
        <w:br/>
      </w:r>
      <w:r w:rsidRPr="00844C35">
        <w:br/>
      </w:r>
      <w:r w:rsidRPr="00844C35">
        <w:br/>
      </w:r>
      <w:r w:rsidRPr="00844C35">
        <w:br/>
        <w:t xml:space="preserve">SHORT ANSWERS: </w:t>
      </w:r>
      <w:r w:rsidRPr="00844C35">
        <w:br/>
      </w:r>
      <w:r w:rsidRPr="00844C35">
        <w:br/>
        <w:t xml:space="preserve">Know when democracy truly took hold on America if given three time period. Be prepared to write a thesis about your beliefs and give an example the time period you chose, for how that showed the beginnings of true democracy. Then be able to explain how the other examples aren't as persuasive are the one you selected. </w:t>
      </w:r>
      <w:r w:rsidRPr="00844C35">
        <w:br/>
      </w:r>
      <w:r w:rsidRPr="00844C35">
        <w:br/>
        <w:t xml:space="preserve">You'll see a political cartoon from the civil rights era. Be prepared to </w:t>
      </w:r>
      <w:proofErr w:type="gramStart"/>
      <w:r w:rsidRPr="00844C35">
        <w:t>expressed</w:t>
      </w:r>
      <w:proofErr w:type="gramEnd"/>
      <w:r w:rsidRPr="00844C35">
        <w:t xml:space="preserve"> the point of view from a perspective given to you. You'll have a choice of three. </w:t>
      </w:r>
      <w:r w:rsidRPr="00844C35">
        <w:br/>
        <w:t xml:space="preserve">Then you'll have to explain how the civil war contribute to the image and how that changed was challenged after the war. </w:t>
      </w:r>
      <w:r w:rsidRPr="00844C35">
        <w:br/>
      </w:r>
      <w:r w:rsidRPr="00844C35">
        <w:br/>
      </w:r>
      <w:r w:rsidRPr="00844C35">
        <w:br/>
        <w:t xml:space="preserve">You'll be presented with opposing views of </w:t>
      </w:r>
      <w:proofErr w:type="spellStart"/>
      <w:proofErr w:type="gramStart"/>
      <w:r w:rsidRPr="00844C35">
        <w:t>american</w:t>
      </w:r>
      <w:proofErr w:type="spellEnd"/>
      <w:proofErr w:type="gramEnd"/>
      <w:r w:rsidRPr="00844C35">
        <w:t xml:space="preserve"> conquest: one from the distant past and one more recent. You'll have to discuss the differences between the two. </w:t>
      </w:r>
      <w:r w:rsidRPr="00844C35">
        <w:br/>
        <w:t>You'll then have to explain an example from the time period of one of the excerpts, to help justify the position presented in the excerpt (this requires outside information not stated in the text-late 1800s</w:t>
      </w:r>
      <w:proofErr w:type="gramStart"/>
      <w:r w:rsidRPr="00844C35">
        <w:t>)</w:t>
      </w:r>
      <w:proofErr w:type="gramEnd"/>
      <w:r w:rsidRPr="00844C35">
        <w:br/>
      </w:r>
      <w:r w:rsidRPr="00844C35">
        <w:br/>
        <w:t xml:space="preserve">Then you'll have to do the same thing to the more recent excerpt, using an example from the late 1800s time period as well. </w:t>
      </w:r>
      <w:r w:rsidRPr="00844C35">
        <w:br/>
      </w:r>
      <w:r w:rsidRPr="00844C35">
        <w:br/>
      </w:r>
      <w:r w:rsidRPr="00844C35">
        <w:br/>
      </w:r>
      <w:r w:rsidRPr="00844C35">
        <w:lastRenderedPageBreak/>
        <w:t xml:space="preserve">The last question involves knowing how mass culture emerged, why that mass culture emerged, and similarities between the two time periods. Then be able to identify ways in which Americans responded to these changes in culture of ONE time period. The time periods are the 1920s and the 1950s (both after the World Wars) </w:t>
      </w:r>
      <w:r w:rsidRPr="00844C35">
        <w:br/>
      </w:r>
      <w:r w:rsidRPr="00844C35">
        <w:br/>
        <w:t xml:space="preserve">The DBQ: </w:t>
      </w:r>
      <w:r w:rsidRPr="00844C35">
        <w:br/>
      </w:r>
      <w:r w:rsidRPr="00844C35">
        <w:br/>
        <w:t xml:space="preserve">Compare and contrast views of United States explanation in the late 1800s (nineteenth century) and early twentieth century (1900s). And explain how understandings of national identity shaped these views at the time. </w:t>
      </w:r>
      <w:r w:rsidRPr="00844C35">
        <w:br/>
      </w:r>
      <w:r w:rsidRPr="00844C35">
        <w:br/>
      </w:r>
      <w:r w:rsidRPr="00844C35">
        <w:br/>
      </w:r>
      <w:r w:rsidRPr="00844C35">
        <w:br/>
        <w:t>FRQ</w:t>
      </w:r>
      <w:proofErr w:type="gramStart"/>
      <w:r w:rsidRPr="00844C35">
        <w:t>:</w:t>
      </w:r>
      <w:proofErr w:type="gramEnd"/>
      <w:r w:rsidRPr="00844C35">
        <w:br/>
      </w:r>
      <w:r w:rsidRPr="00844C35">
        <w:br/>
        <w:t xml:space="preserve">Choose between two topics to develop essay (according to rubric) </w:t>
      </w:r>
      <w:r w:rsidRPr="00844C35">
        <w:br/>
      </w:r>
      <w:r w:rsidRPr="00844C35">
        <w:br/>
        <w:t xml:space="preserve">-transatlantic interactions, maintaining continuity and fostering change in labor systems in the colonies. </w:t>
      </w:r>
      <w:r w:rsidRPr="00844C35">
        <w:br/>
      </w:r>
      <w:r w:rsidRPr="00844C35">
        <w:br/>
      </w:r>
      <w:r w:rsidRPr="00844C35">
        <w:br/>
        <w:t xml:space="preserve">-the extent to which increasing integration of the United States in the world economy contributed to maintaining continuity and fostering change in the United States from 1945-present. </w:t>
      </w:r>
      <w:r w:rsidRPr="00844C35">
        <w:br/>
      </w:r>
      <w:r w:rsidRPr="00844C35">
        <w:br/>
      </w:r>
      <w:r w:rsidRPr="00844C35">
        <w:br/>
      </w:r>
      <w:r w:rsidRPr="00844C35">
        <w:br/>
      </w:r>
      <w:r w:rsidRPr="00844C35">
        <w:br/>
        <w:t>Sent from my iPhone</w:t>
      </w:r>
    </w:p>
    <w:sectPr w:rsidR="00AC50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416143"/>
    <w:multiLevelType w:val="hybridMultilevel"/>
    <w:tmpl w:val="2AE63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BB23D0"/>
    <w:multiLevelType w:val="hybridMultilevel"/>
    <w:tmpl w:val="48BA6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C35"/>
    <w:rsid w:val="00844C35"/>
    <w:rsid w:val="00AC5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49630D-5D37-48C3-9427-46D9CDAA6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4C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682</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Alston, Ashley C.</dc:creator>
  <cp:keywords/>
  <dc:description/>
  <cp:lastModifiedBy>Alston, Ashley C.</cp:lastModifiedBy>
  <cp:revision>1</cp:revision>
  <dcterms:created xsi:type="dcterms:W3CDTF">2016-04-28T21:01:00Z</dcterms:created>
  <dcterms:modified xsi:type="dcterms:W3CDTF">2016-04-28T21:02:00Z</dcterms:modified>
</cp:coreProperties>
</file>