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69" w:rsidRPr="00115269" w:rsidRDefault="00115269" w:rsidP="0011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269" w:rsidRPr="00115269" w:rsidRDefault="00115269" w:rsidP="0011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5269">
        <w:rPr>
          <w:rFonts w:ascii="Times New Roman" w:eastAsia="Times New Roman" w:hAnsi="Times New Roman" w:cs="Times New Roman"/>
          <w:sz w:val="28"/>
          <w:szCs w:val="28"/>
          <w:u w:val="single"/>
        </w:rPr>
        <w:t>AP Psychology Topical Midterm Study Guide</w:t>
      </w:r>
    </w:p>
    <w:p w:rsidR="00115269" w:rsidRDefault="00115269" w:rsidP="001152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5269">
        <w:rPr>
          <w:rFonts w:ascii="Times New Roman" w:eastAsia="Times New Roman" w:hAnsi="Times New Roman" w:cs="Times New Roman"/>
          <w:i/>
          <w:sz w:val="20"/>
          <w:szCs w:val="20"/>
        </w:rPr>
        <w:t xml:space="preserve">All of the following </w:t>
      </w:r>
      <w:r w:rsidR="0057640E">
        <w:rPr>
          <w:rFonts w:ascii="Times New Roman" w:eastAsia="Times New Roman" w:hAnsi="Times New Roman" w:cs="Times New Roman"/>
          <w:i/>
          <w:sz w:val="20"/>
          <w:szCs w:val="20"/>
        </w:rPr>
        <w:t>terms/</w:t>
      </w:r>
      <w:bookmarkStart w:id="0" w:name="_GoBack"/>
      <w:bookmarkEnd w:id="0"/>
      <w:r w:rsidRPr="00115269">
        <w:rPr>
          <w:rFonts w:ascii="Times New Roman" w:eastAsia="Times New Roman" w:hAnsi="Times New Roman" w:cs="Times New Roman"/>
          <w:i/>
          <w:sz w:val="20"/>
          <w:szCs w:val="20"/>
        </w:rPr>
        <w:t>topics are on the AP Psych midterm. If you are well-versed in each of these topics, you should do extremely well!</w:t>
      </w:r>
    </w:p>
    <w:p w:rsidR="00115269" w:rsidRDefault="00115269" w:rsidP="001152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15269" w:rsidRPr="00115269" w:rsidRDefault="00115269" w:rsidP="0011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5269">
        <w:rPr>
          <w:rFonts w:ascii="Times New Roman" w:eastAsia="Times New Roman" w:hAnsi="Times New Roman" w:cs="Times New Roman"/>
          <w:sz w:val="20"/>
          <w:szCs w:val="20"/>
        </w:rPr>
        <w:t>Exam details:</w:t>
      </w:r>
    </w:p>
    <w:p w:rsidR="00115269" w:rsidRPr="00115269" w:rsidRDefault="00115269" w:rsidP="001152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5269">
        <w:rPr>
          <w:rFonts w:ascii="Times New Roman" w:eastAsia="Times New Roman" w:hAnsi="Times New Roman" w:cs="Times New Roman"/>
          <w:sz w:val="20"/>
          <w:szCs w:val="20"/>
        </w:rPr>
        <w:t>75 multiple choice questions</w:t>
      </w:r>
    </w:p>
    <w:p w:rsidR="00115269" w:rsidRPr="00115269" w:rsidRDefault="00115269" w:rsidP="001152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5269">
        <w:rPr>
          <w:rFonts w:ascii="Times New Roman" w:eastAsia="Times New Roman" w:hAnsi="Times New Roman" w:cs="Times New Roman"/>
          <w:sz w:val="20"/>
          <w:szCs w:val="20"/>
        </w:rPr>
        <w:t>1 short answer, which requires</w:t>
      </w:r>
      <w:r w:rsidR="002919A8">
        <w:rPr>
          <w:rFonts w:ascii="Times New Roman" w:eastAsia="Times New Roman" w:hAnsi="Times New Roman" w:cs="Times New Roman"/>
          <w:sz w:val="20"/>
          <w:szCs w:val="20"/>
        </w:rPr>
        <w:t xml:space="preserve"> you read a scenario and apply 4</w:t>
      </w:r>
      <w:r w:rsidRPr="00115269">
        <w:rPr>
          <w:rFonts w:ascii="Times New Roman" w:eastAsia="Times New Roman" w:hAnsi="Times New Roman" w:cs="Times New Roman"/>
          <w:sz w:val="20"/>
          <w:szCs w:val="20"/>
        </w:rPr>
        <w:t xml:space="preserve"> concepts</w:t>
      </w:r>
      <w:r w:rsidR="002919A8">
        <w:rPr>
          <w:rFonts w:ascii="Times New Roman" w:eastAsia="Times New Roman" w:hAnsi="Times New Roman" w:cs="Times New Roman"/>
          <w:sz w:val="20"/>
          <w:szCs w:val="20"/>
        </w:rPr>
        <w:t xml:space="preserve"> (from development unit)</w:t>
      </w:r>
      <w:r w:rsidRPr="00115269">
        <w:rPr>
          <w:rFonts w:ascii="Times New Roman" w:eastAsia="Times New Roman" w:hAnsi="Times New Roman" w:cs="Times New Roman"/>
          <w:sz w:val="20"/>
          <w:szCs w:val="20"/>
        </w:rPr>
        <w:t xml:space="preserve"> to the given question (addressing the scenario). </w:t>
      </w:r>
    </w:p>
    <w:p w:rsidR="00115269" w:rsidRPr="00115269" w:rsidRDefault="00115269" w:rsidP="001152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15269">
        <w:rPr>
          <w:rFonts w:ascii="Times New Roman" w:eastAsia="Times New Roman" w:hAnsi="Times New Roman" w:cs="Times New Roman"/>
          <w:sz w:val="20"/>
          <w:szCs w:val="20"/>
        </w:rPr>
        <w:t>Total points for short answer: 1</w:t>
      </w:r>
      <w:r w:rsidR="002919A8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15269">
        <w:rPr>
          <w:rFonts w:ascii="Times New Roman" w:eastAsia="Times New Roman" w:hAnsi="Times New Roman" w:cs="Times New Roman"/>
          <w:sz w:val="20"/>
          <w:szCs w:val="20"/>
        </w:rPr>
        <w:t xml:space="preserve"> points</w:t>
      </w:r>
      <w:r w:rsidR="002919A8">
        <w:rPr>
          <w:rFonts w:ascii="Times New Roman" w:eastAsia="Times New Roman" w:hAnsi="Times New Roman" w:cs="Times New Roman"/>
          <w:sz w:val="20"/>
          <w:szCs w:val="20"/>
        </w:rPr>
        <w:t xml:space="preserve"> (1 point for defining term, 2 points for application and explanation)</w:t>
      </w:r>
    </w:p>
    <w:p w:rsidR="002919A8" w:rsidRDefault="002919A8" w:rsidP="001152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15269" w:rsidRPr="00115269" w:rsidRDefault="002919A8" w:rsidP="001152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Total test points: 87</w:t>
      </w:r>
    </w:p>
    <w:p w:rsidR="00115269" w:rsidRPr="00115269" w:rsidRDefault="00115269" w:rsidP="0011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Reuptake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Temperament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Accommodation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Assimilation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Schema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Fluid intelligence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Crystallized intelligence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Stanley militants study results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Imprinting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Validity </w:t>
      </w:r>
    </w:p>
    <w:p w:rsid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Reliability</w:t>
      </w:r>
    </w:p>
    <w:p w:rsidR="0057640E" w:rsidRDefault="0057640E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learning theory</w:t>
      </w:r>
    </w:p>
    <w:p w:rsidR="0057640E" w:rsidRDefault="0057640E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Gender-typing</w:t>
      </w:r>
    </w:p>
    <w:p w:rsidR="0057640E" w:rsidRDefault="0057640E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Emerging adult</w:t>
      </w:r>
    </w:p>
    <w:p w:rsidR="0057640E" w:rsidRDefault="0057640E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Theory of mind</w:t>
      </w:r>
    </w:p>
    <w:p w:rsidR="002919A8" w:rsidRPr="00115269" w:rsidRDefault="002919A8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Fluid v. crystalized intelligence 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269">
        <w:rPr>
          <w:rFonts w:ascii="Times New Roman" w:eastAsia="Times New Roman" w:hAnsi="Times New Roman" w:cs="Times New Roman"/>
          <w:sz w:val="24"/>
          <w:szCs w:val="24"/>
        </w:rPr>
        <w:t>Kohlberg's  theory</w:t>
      </w:r>
      <w:proofErr w:type="gramEnd"/>
      <w:r w:rsidRPr="00115269">
        <w:rPr>
          <w:rFonts w:ascii="Times New Roman" w:eastAsia="Times New Roman" w:hAnsi="Times New Roman" w:cs="Times New Roman"/>
          <w:sz w:val="24"/>
          <w:szCs w:val="24"/>
        </w:rPr>
        <w:t xml:space="preserve"> of moral development (</w:t>
      </w:r>
      <w:proofErr w:type="spellStart"/>
      <w:r w:rsidRPr="00115269">
        <w:rPr>
          <w:rFonts w:ascii="Times New Roman" w:eastAsia="Times New Roman" w:hAnsi="Times New Roman" w:cs="Times New Roman"/>
          <w:sz w:val="24"/>
          <w:szCs w:val="24"/>
        </w:rPr>
        <w:t>preconventional</w:t>
      </w:r>
      <w:proofErr w:type="spellEnd"/>
      <w:r w:rsidRPr="00115269">
        <w:rPr>
          <w:rFonts w:ascii="Times New Roman" w:eastAsia="Times New Roman" w:hAnsi="Times New Roman" w:cs="Times New Roman"/>
          <w:sz w:val="24"/>
          <w:szCs w:val="24"/>
        </w:rPr>
        <w:t>, conventional and post conventional levels)   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Main concepts of Vygotsky's social learning theory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Erik Erikson's Psychosocial theory (know all the stages-I'd memorize this)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Know the diagram of the brain. You have two diagrams of the brain on the test where you have to identify structures and know what those structures do.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Parenting Styles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Piaget's cognitive development theory (I'd memorize this chart and each stage as well. You will be asked specific questions about the individual stages and which milestones are met during which stage)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Pioneer psychologist (Piaget, Erikson, Kohlberg, Harlow, Vygotsky</w:t>
      </w:r>
      <w:r w:rsidR="002919A8">
        <w:rPr>
          <w:rFonts w:ascii="Times New Roman" w:eastAsia="Times New Roman" w:hAnsi="Times New Roman" w:cs="Times New Roman"/>
          <w:sz w:val="24"/>
          <w:szCs w:val="24"/>
        </w:rPr>
        <w:t xml:space="preserve">, Ainsworth, </w:t>
      </w:r>
      <w:proofErr w:type="spellStart"/>
      <w:r w:rsidR="002919A8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2919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52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Know what skewed means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Be able to explain what a positively or negatively skewed distribution looks like. And what the scores would then mean.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You'll have a diagram of the ear and neuron. Be able to identify key structures.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Sympathetic and parasympathetic nervous systems. (Know what each does in relation to the body)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5269">
        <w:rPr>
          <w:rFonts w:ascii="Times New Roman" w:eastAsia="Times New Roman" w:hAnsi="Times New Roman" w:cs="Times New Roman"/>
          <w:sz w:val="24"/>
          <w:szCs w:val="24"/>
        </w:rPr>
        <w:t>Inattentional</w:t>
      </w:r>
      <w:proofErr w:type="spellEnd"/>
      <w:r w:rsidRPr="00115269">
        <w:rPr>
          <w:rFonts w:ascii="Times New Roman" w:eastAsia="Times New Roman" w:hAnsi="Times New Roman" w:cs="Times New Roman"/>
          <w:sz w:val="24"/>
          <w:szCs w:val="24"/>
        </w:rPr>
        <w:t xml:space="preserve"> blindness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lastRenderedPageBreak/>
        <w:t>Weber's Law (be able to apply his law to find a value)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Parallel processing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Top-down processing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Transduction (how it occurs and where in the ear and eye)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Opponent-processing theory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Trichromatic theory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Rods and cones--&gt;bipolar cells--&gt; ganglion cells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Statistical significance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Mean, median and mode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Replication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Operational definitions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Neurotransmitters and which diseases they're associated with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Independent and dependent variables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 xml:space="preserve">Standard deviation (what it means and how to look at a set of </w:t>
      </w:r>
      <w:r w:rsidR="002919A8">
        <w:rPr>
          <w:rFonts w:ascii="Times New Roman" w:eastAsia="Times New Roman" w:hAnsi="Times New Roman" w:cs="Times New Roman"/>
          <w:sz w:val="24"/>
          <w:szCs w:val="24"/>
        </w:rPr>
        <w:t xml:space="preserve">scores and tell which has greater </w:t>
      </w:r>
      <w:r w:rsidRPr="00115269">
        <w:rPr>
          <w:rFonts w:ascii="Times New Roman" w:eastAsia="Times New Roman" w:hAnsi="Times New Roman" w:cs="Times New Roman"/>
          <w:sz w:val="24"/>
          <w:szCs w:val="24"/>
        </w:rPr>
        <w:t>standard deviation)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Sample (also representative sample)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Sample v. Population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Cross-sectional study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EEG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PET scan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Absolute refractory phase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Know how functioning would be impaired with damage to various parts of the brain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Difference threshold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Absolute threshold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Positive correlation v. Negative correlation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Know what correlations indicate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Selective attention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Evolutionary perspective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Psychoanalytic perspective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Cognitive perspective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Biological perspective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Humanistic perspective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Behavioral perspective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Social/ sociocultural perspective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Nature-nurture issue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Gestalt psychology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Closure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Binocular cues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Olfaction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Blind spot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Placebo effect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Hindsight bias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How to read a normal distribution curve (I'd memorize this as well, the percentages and standard deviation markers) </w:t>
      </w:r>
    </w:p>
    <w:p w:rsidR="00115269" w:rsidRP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lastRenderedPageBreak/>
        <w:t>Ethical principles for research </w:t>
      </w:r>
    </w:p>
    <w:p w:rsidR="00115269" w:rsidRDefault="00115269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Sensory adaption </w:t>
      </w:r>
    </w:p>
    <w:p w:rsidR="0057640E" w:rsidRPr="00115269" w:rsidRDefault="0057640E" w:rsidP="001152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 and secondary sex characteristics</w:t>
      </w:r>
    </w:p>
    <w:p w:rsidR="00115269" w:rsidRPr="00115269" w:rsidRDefault="00115269" w:rsidP="0011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269" w:rsidRPr="00115269" w:rsidRDefault="00115269" w:rsidP="00115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52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 short answer: </w:t>
      </w:r>
    </w:p>
    <w:p w:rsidR="00115269" w:rsidRPr="00115269" w:rsidRDefault="00115269" w:rsidP="0011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269" w:rsidRPr="002919A8" w:rsidRDefault="00115269" w:rsidP="002919A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A8">
        <w:rPr>
          <w:rFonts w:ascii="Times New Roman" w:eastAsia="Times New Roman" w:hAnsi="Times New Roman" w:cs="Times New Roman"/>
          <w:sz w:val="24"/>
          <w:szCs w:val="24"/>
        </w:rPr>
        <w:t>Need to understand the three parenting styles and their effects on children </w:t>
      </w:r>
    </w:p>
    <w:p w:rsidR="00115269" w:rsidRPr="00115269" w:rsidRDefault="00115269" w:rsidP="001152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Erik Erikson's Psychosocial theory (know each stage specifically) </w:t>
      </w:r>
    </w:p>
    <w:p w:rsidR="00115269" w:rsidRPr="00115269" w:rsidRDefault="00115269" w:rsidP="001152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Assimilation </w:t>
      </w:r>
    </w:p>
    <w:p w:rsidR="00115269" w:rsidRPr="00115269" w:rsidRDefault="00115269" w:rsidP="001152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269">
        <w:rPr>
          <w:rFonts w:ascii="Times New Roman" w:eastAsia="Times New Roman" w:hAnsi="Times New Roman" w:cs="Times New Roman"/>
          <w:sz w:val="24"/>
          <w:szCs w:val="24"/>
        </w:rPr>
        <w:t>Accommodation </w:t>
      </w:r>
    </w:p>
    <w:p w:rsidR="00115269" w:rsidRPr="00115269" w:rsidRDefault="002919A8" w:rsidP="001152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 (insecure v. s</w:t>
      </w:r>
      <w:r w:rsidR="00115269" w:rsidRPr="00115269">
        <w:rPr>
          <w:rFonts w:ascii="Times New Roman" w:eastAsia="Times New Roman" w:hAnsi="Times New Roman" w:cs="Times New Roman"/>
          <w:sz w:val="24"/>
          <w:szCs w:val="24"/>
        </w:rPr>
        <w:t>ecure and long term effects) </w:t>
      </w:r>
    </w:p>
    <w:p w:rsidR="00115269" w:rsidRDefault="00115269"/>
    <w:sectPr w:rsidR="0011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CE8"/>
    <w:multiLevelType w:val="hybridMultilevel"/>
    <w:tmpl w:val="8DBA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07B"/>
    <w:multiLevelType w:val="hybridMultilevel"/>
    <w:tmpl w:val="9B62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7431F"/>
    <w:multiLevelType w:val="hybridMultilevel"/>
    <w:tmpl w:val="6E4A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6A18"/>
    <w:multiLevelType w:val="hybridMultilevel"/>
    <w:tmpl w:val="AF5C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69"/>
    <w:rsid w:val="00115269"/>
    <w:rsid w:val="00134CEA"/>
    <w:rsid w:val="002919A8"/>
    <w:rsid w:val="005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2599"/>
  <w15:chartTrackingRefBased/>
  <w15:docId w15:val="{C3E21C22-2655-4180-B1AB-1142A1EB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3</cp:revision>
  <dcterms:created xsi:type="dcterms:W3CDTF">2018-01-11T01:46:00Z</dcterms:created>
  <dcterms:modified xsi:type="dcterms:W3CDTF">2018-01-11T01:49:00Z</dcterms:modified>
</cp:coreProperties>
</file>