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4A" w:rsidRDefault="00300904">
      <w:r>
        <w:t>Who are:</w:t>
      </w:r>
      <w:r>
        <w:br/>
        <w:t>-William Wundt</w:t>
      </w:r>
      <w:r>
        <w:br/>
        <w:t>-Sigmund Freud</w:t>
      </w:r>
      <w:r>
        <w:br/>
        <w:t>-B.F. Skinner</w:t>
      </w:r>
      <w:r>
        <w:br/>
        <w:t>-Stanley Milgram</w:t>
      </w:r>
      <w:r>
        <w:br/>
      </w:r>
      <w:r>
        <w:br/>
        <w:t>....and what is significant about their work?</w:t>
      </w:r>
      <w:r>
        <w:br/>
      </w:r>
      <w:r>
        <w:br/>
        <w:t>Know what structuralism and functionalism are.</w:t>
      </w:r>
      <w:r>
        <w:br/>
        <w:t>Know the changes in psychology from early years to the 1920s-1960s. What psychologists focused on shifted.</w:t>
      </w:r>
      <w:r>
        <w:br/>
      </w:r>
      <w:r>
        <w:br/>
        <w:t>Know the following perspectives</w:t>
      </w:r>
      <w:proofErr w:type="gramStart"/>
      <w:r>
        <w:t>:</w:t>
      </w:r>
      <w:proofErr w:type="gramEnd"/>
      <w:r>
        <w:br/>
      </w:r>
      <w:r>
        <w:br/>
        <w:t>Psychoanalysis</w:t>
      </w:r>
      <w:r>
        <w:br/>
        <w:t>Humanistic</w:t>
      </w:r>
      <w:r>
        <w:br/>
        <w:t>Evolutionary</w:t>
      </w:r>
      <w:r>
        <w:br/>
        <w:t>Behavioral</w:t>
      </w:r>
      <w:r>
        <w:br/>
        <w:t>Cognitive</w:t>
      </w:r>
      <w:r>
        <w:br/>
      </w:r>
      <w:r>
        <w:br/>
        <w:t xml:space="preserve">A big concept to know is the </w:t>
      </w:r>
      <w:proofErr w:type="spellStart"/>
      <w:r>
        <w:t>Biopsychosocial</w:t>
      </w:r>
      <w:proofErr w:type="spellEnd"/>
      <w:r>
        <w:t xml:space="preserve"> perspective. Is analyzes how our biology (heredity, genes, inherent traits, </w:t>
      </w:r>
      <w:proofErr w:type="spellStart"/>
      <w:r>
        <w:t>etc</w:t>
      </w:r>
      <w:proofErr w:type="spellEnd"/>
      <w:r>
        <w:t>) AND our social settings/environment contribute to our behavior and condition.</w:t>
      </w:r>
      <w:r>
        <w:br/>
      </w:r>
      <w:r>
        <w:br/>
        <w:t>Know the following types of studies</w:t>
      </w:r>
      <w:proofErr w:type="gramStart"/>
      <w:r>
        <w:t>:</w:t>
      </w:r>
      <w:proofErr w:type="gramEnd"/>
      <w:r>
        <w:br/>
        <w:t>Correlational</w:t>
      </w:r>
      <w:r>
        <w:br/>
        <w:t>Experiment</w:t>
      </w:r>
      <w:r>
        <w:br/>
        <w:t>Case study</w:t>
      </w:r>
      <w:r>
        <w:br/>
        <w:t>Longitudinal study</w:t>
      </w:r>
      <w:r>
        <w:br/>
        <w:t>Naturalistic observation</w:t>
      </w:r>
      <w:r>
        <w:br/>
      </w:r>
      <w:r>
        <w:br/>
      </w:r>
      <w:r>
        <w:br/>
        <w:t>Know the following jobs:</w:t>
      </w:r>
      <w:r>
        <w:br/>
        <w:t>Clinical psychology</w:t>
      </w:r>
      <w:r>
        <w:br/>
        <w:t>Psychiatrist</w:t>
      </w:r>
      <w:r>
        <w:br/>
        <w:t>Industrial-organizational</w:t>
      </w:r>
      <w:r>
        <w:br/>
      </w:r>
      <w:r>
        <w:br/>
        <w:t>Know:</w:t>
      </w:r>
      <w:r>
        <w:br/>
        <w:t>Hindsight bias</w:t>
      </w:r>
      <w:r>
        <w:br/>
        <w:t>Illusory correlation</w:t>
      </w:r>
      <w:r>
        <w:br/>
        <w:t>Overconfidence</w:t>
      </w:r>
      <w:r>
        <w:br/>
        <w:t>The placebo effect</w:t>
      </w:r>
      <w:r>
        <w:br/>
        <w:t>Empirical approach/empiricism</w:t>
      </w:r>
      <w:r>
        <w:br/>
      </w:r>
      <w:r>
        <w:br/>
        <w:t>Understand why we need replication in a study.</w:t>
      </w:r>
      <w:r>
        <w:br/>
      </w:r>
      <w:r>
        <w:lastRenderedPageBreak/>
        <w:t>Understand why critical thinking is important in research and psychology and when it is used.</w:t>
      </w:r>
      <w:r>
        <w:br/>
      </w:r>
      <w:r>
        <w:br/>
        <w:t>Know scatter plots and how to read them to determine a strong relationship and positively and negatively correlated data</w:t>
      </w:r>
      <w:r>
        <w:br/>
      </w:r>
      <w:r>
        <w:br/>
        <w:t>Know what a strong correlation coefficient is</w:t>
      </w:r>
      <w:r>
        <w:br/>
      </w:r>
      <w:r>
        <w:br/>
        <w:t>If given data, know how to recognize the right graph or scatter plot</w:t>
      </w:r>
      <w:r>
        <w:br/>
      </w:r>
      <w:r>
        <w:br/>
        <w:t>Understand why correlation does NOT equal causation</w:t>
      </w:r>
      <w:r>
        <w:br/>
      </w:r>
      <w:r>
        <w:br/>
        <w:t>Understand how to apply random assignment</w:t>
      </w:r>
      <w:r>
        <w:br/>
        <w:t>Understand why we need random samples</w:t>
      </w:r>
      <w:r>
        <w:br/>
      </w:r>
      <w:r>
        <w:br/>
        <w:t>Know what an independent variable is versus a dependent variable.</w:t>
      </w:r>
      <w:r>
        <w:br/>
      </w:r>
      <w:r>
        <w:br/>
        <w:t>Understand the difference between an experiential condition and a control condition</w:t>
      </w:r>
      <w:r>
        <w:br/>
      </w:r>
      <w:r>
        <w:br/>
        <w:t>Know what the double blind procedure is and why it is important</w:t>
      </w:r>
      <w:r>
        <w:br/>
      </w:r>
      <w:r>
        <w:br/>
        <w:t>Remember those two different bar graphs I showed in class to help you see why labels, scale, and the numerical range of a graph are important</w:t>
      </w:r>
      <w:r>
        <w:br/>
      </w:r>
      <w:r>
        <w:br/>
        <w:t>Know how to calculate the following:</w:t>
      </w:r>
      <w:r>
        <w:br/>
      </w:r>
      <w:r>
        <w:br/>
        <w:t>Mean, range, and standard deviation</w:t>
      </w:r>
      <w:r>
        <w:br/>
      </w:r>
      <w:r>
        <w:br/>
        <w:t>(Yes there are 2-3 questions where you have to calculate those, the numbers are small)</w:t>
      </w:r>
      <w:r>
        <w:br/>
      </w:r>
      <w:r>
        <w:br/>
        <w:t>Know which measures of central tendency (mean, median mode) are most effected by extremes scores and which are better to use in given situations.</w:t>
      </w:r>
      <w:r>
        <w:br/>
      </w:r>
      <w:r>
        <w:br/>
        <w:t>Know what statistically significant means and how we know we have data that is statistically significant.</w:t>
      </w:r>
      <w:r>
        <w:br/>
      </w:r>
      <w:r>
        <w:br/>
        <w:t>Know what ethical standards are, informed consent, and the pros and cons to conducting research in a laboratory.</w:t>
      </w:r>
      <w:r>
        <w:br/>
      </w:r>
      <w:r>
        <w:br/>
        <w:t>Test has 50 questions.</w:t>
      </w:r>
      <w:r>
        <w:br/>
      </w:r>
      <w:r>
        <w:br/>
        <w:t>18 from chapter/unit 1</w:t>
      </w:r>
      <w:r>
        <w:br/>
      </w:r>
      <w:r>
        <w:br/>
        <w:t>32 from chapter/unit 2</w:t>
      </w:r>
      <w:r>
        <w:br/>
      </w:r>
      <w:r>
        <w:br/>
        <w:t>Two short answers. One from each unit.</w:t>
      </w:r>
      <w:bookmarkStart w:id="0" w:name="_GoBack"/>
      <w:bookmarkEnd w:id="0"/>
    </w:p>
    <w:sectPr w:rsidR="00E4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4"/>
    <w:rsid w:val="00300904"/>
    <w:rsid w:val="00E44D4A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A27E1-5853-4BE0-ABFF-2DB26B4D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2</cp:revision>
  <dcterms:created xsi:type="dcterms:W3CDTF">2015-10-01T03:13:00Z</dcterms:created>
  <dcterms:modified xsi:type="dcterms:W3CDTF">2015-10-01T03:13:00Z</dcterms:modified>
</cp:coreProperties>
</file>